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9CC2" w14:textId="77AA4133" w:rsidR="006501B7" w:rsidRDefault="003A7954">
      <w:r>
        <w:rPr>
          <w:noProof/>
        </w:rPr>
        <w:drawing>
          <wp:inline distT="0" distB="0" distL="0" distR="0" wp14:anchorId="59943909" wp14:editId="25386647">
            <wp:extent cx="6149340" cy="8609076"/>
            <wp:effectExtent l="0" t="0" r="381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860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4"/>
    <w:rsid w:val="003A7954"/>
    <w:rsid w:val="006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79C5"/>
  <w15:chartTrackingRefBased/>
  <w15:docId w15:val="{DAC04D1E-890D-425D-9B30-322AC36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Way</dc:creator>
  <cp:keywords/>
  <dc:description/>
  <cp:lastModifiedBy>Sherry Way</cp:lastModifiedBy>
  <cp:revision>1</cp:revision>
  <dcterms:created xsi:type="dcterms:W3CDTF">2020-10-02T17:54:00Z</dcterms:created>
  <dcterms:modified xsi:type="dcterms:W3CDTF">2020-10-02T17:57:00Z</dcterms:modified>
</cp:coreProperties>
</file>